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9" w:rsidRDefault="00E237F1" w:rsidP="00E2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F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 инвестиционной политики Кировской области </w:t>
      </w:r>
      <w:r w:rsidR="00F2385F">
        <w:rPr>
          <w:rFonts w:ascii="Times New Roman" w:hAnsi="Times New Roman" w:cs="Times New Roman"/>
          <w:b/>
          <w:sz w:val="28"/>
          <w:szCs w:val="28"/>
        </w:rPr>
        <w:t>за 2018</w:t>
      </w:r>
      <w:r w:rsidRPr="00E237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21" w:rsidRDefault="001A2E21" w:rsidP="001A2E2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инвестиционной политики Кировской области (далее – министерство) является органом исполнительной власти Кировской области, уполномоченным от имени собственника управлять и распоряжаться государственной собственностью Кировской области, включая земельные участки, за исключением земельных участков лесного фонда и земель, занятых водными объектами. 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0B48AE" w:rsidRDefault="000B48AE" w:rsidP="00D1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ч</w:t>
      </w:r>
      <w:r w:rsidR="00264D99">
        <w:rPr>
          <w:rFonts w:ascii="Times New Roman" w:hAnsi="Times New Roman" w:cs="Times New Roman"/>
          <w:sz w:val="28"/>
          <w:szCs w:val="28"/>
        </w:rPr>
        <w:t xml:space="preserve">аще всего </w:t>
      </w:r>
      <w:r w:rsidR="00ED1597">
        <w:rPr>
          <w:rFonts w:ascii="Times New Roman" w:hAnsi="Times New Roman" w:cs="Times New Roman"/>
          <w:sz w:val="28"/>
          <w:szCs w:val="28"/>
        </w:rPr>
        <w:t>поступали</w:t>
      </w:r>
      <w:r w:rsidR="00264D9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70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8AE" w:rsidRDefault="001A2E21" w:rsidP="00D1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901D1A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01D1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B48AE">
        <w:rPr>
          <w:rFonts w:ascii="Times New Roman" w:hAnsi="Times New Roman" w:cs="Times New Roman"/>
          <w:sz w:val="28"/>
          <w:szCs w:val="28"/>
        </w:rPr>
        <w:t xml:space="preserve"> для многодетных семей;</w:t>
      </w:r>
      <w:r w:rsidR="0090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55" w:rsidRDefault="00202955" w:rsidP="00D1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содействии</w:t>
      </w:r>
      <w:r w:rsidR="001C1245" w:rsidRPr="001C1245">
        <w:rPr>
          <w:rFonts w:ascii="Times New Roman" w:hAnsi="Times New Roman" w:cs="Times New Roman"/>
          <w:sz w:val="28"/>
          <w:szCs w:val="28"/>
        </w:rPr>
        <w:t xml:space="preserve"> в решении проблемы оформления права собственности </w:t>
      </w:r>
      <w:r w:rsidR="001A2E21">
        <w:rPr>
          <w:rFonts w:ascii="Times New Roman" w:hAnsi="Times New Roman" w:cs="Times New Roman"/>
          <w:sz w:val="28"/>
          <w:szCs w:val="28"/>
        </w:rPr>
        <w:br/>
      </w:r>
      <w:r w:rsidR="001C1245" w:rsidRPr="001C1245">
        <w:rPr>
          <w:rFonts w:ascii="Times New Roman" w:hAnsi="Times New Roman" w:cs="Times New Roman"/>
          <w:sz w:val="28"/>
          <w:szCs w:val="28"/>
        </w:rPr>
        <w:t>на земельны</w:t>
      </w:r>
      <w:r w:rsidR="001A2E21">
        <w:rPr>
          <w:rFonts w:ascii="Times New Roman" w:hAnsi="Times New Roman" w:cs="Times New Roman"/>
          <w:sz w:val="28"/>
          <w:szCs w:val="28"/>
        </w:rPr>
        <w:t>е</w:t>
      </w:r>
      <w:r w:rsidR="001C1245" w:rsidRPr="001C12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2E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E21" w:rsidRDefault="00202955" w:rsidP="00D1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арендной платы за пользование земельным</w:t>
      </w:r>
      <w:r w:rsidR="001A2E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2E2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8AE" w:rsidRDefault="006E6AE0" w:rsidP="00D17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14" w:rsidRPr="002B48A5" w:rsidRDefault="00643F4E" w:rsidP="00D1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385F">
        <w:rPr>
          <w:rFonts w:ascii="Times New Roman" w:hAnsi="Times New Roman" w:cs="Times New Roman"/>
          <w:b/>
          <w:sz w:val="28"/>
          <w:szCs w:val="28"/>
        </w:rPr>
        <w:t>2018</w:t>
      </w:r>
      <w:r w:rsidR="00832720">
        <w:rPr>
          <w:rFonts w:ascii="Times New Roman" w:hAnsi="Times New Roman" w:cs="Times New Roman"/>
          <w:sz w:val="28"/>
          <w:szCs w:val="28"/>
        </w:rPr>
        <w:t xml:space="preserve"> год в министерство поступило </w:t>
      </w:r>
      <w:r w:rsidR="00BA61D5">
        <w:rPr>
          <w:rFonts w:ascii="Times New Roman" w:hAnsi="Times New Roman" w:cs="Times New Roman"/>
          <w:sz w:val="28"/>
          <w:szCs w:val="28"/>
        </w:rPr>
        <w:t>206</w:t>
      </w:r>
      <w:r w:rsidR="006E6AE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67" w:rsidRDefault="00A66FDB" w:rsidP="00D175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A66FDB">
        <w:rPr>
          <w:rFonts w:ascii="Times New Roman" w:hAnsi="Times New Roman" w:cs="Times New Roman"/>
          <w:color w:val="202020"/>
          <w:sz w:val="28"/>
          <w:szCs w:val="28"/>
        </w:rPr>
        <w:t>По форме поступления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FDB" w:rsidTr="00A66FDB">
        <w:tc>
          <w:tcPr>
            <w:tcW w:w="4785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A66FDB">
        <w:tc>
          <w:tcPr>
            <w:tcW w:w="4785" w:type="dxa"/>
          </w:tcPr>
          <w:p w:rsidR="00A66FDB" w:rsidRDefault="006F6FDD" w:rsidP="00CE21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CE21F9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Default="003E0E55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FDB" w:rsidTr="00A66FDB">
        <w:tc>
          <w:tcPr>
            <w:tcW w:w="4785" w:type="dxa"/>
          </w:tcPr>
          <w:p w:rsidR="00A66FDB" w:rsidRPr="006F6FDD" w:rsidRDefault="006F6FDD" w:rsidP="00031F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>Обращение к Губернатору 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C7716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A66FDB" w:rsidTr="00A66FDB">
        <w:tc>
          <w:tcPr>
            <w:tcW w:w="4785" w:type="dxa"/>
          </w:tcPr>
          <w:p w:rsidR="00A66FDB" w:rsidRPr="006F6FDD" w:rsidRDefault="006F6FDD" w:rsidP="003771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t>Почта</w:t>
            </w:r>
            <w:r w:rsidR="003771AC">
              <w:rPr>
                <w:rFonts w:ascii="Times New Roman" w:hAnsi="Times New Roman" w:cs="Times New Roman"/>
                <w:color w:val="202020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3A08F8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3BD" w:rsidTr="00A66FDB">
        <w:tc>
          <w:tcPr>
            <w:tcW w:w="4785" w:type="dxa"/>
          </w:tcPr>
          <w:p w:rsidR="007263BD" w:rsidRPr="006F6FDD" w:rsidRDefault="007263B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Default="003E0E55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7E2F" w:rsidTr="00A66FDB">
        <w:tc>
          <w:tcPr>
            <w:tcW w:w="4785" w:type="dxa"/>
          </w:tcPr>
          <w:p w:rsidR="00CD7E2F" w:rsidRPr="00AA17A5" w:rsidRDefault="00CD7E2F" w:rsidP="00AA17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-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</w:tcPr>
          <w:p w:rsidR="00CD7E2F" w:rsidRDefault="003E0E55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3C2C" w:rsidRDefault="008F3C2C" w:rsidP="003D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F9" w:rsidRPr="00A66FDB" w:rsidRDefault="00C13453" w:rsidP="00085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453">
        <w:rPr>
          <w:rFonts w:ascii="Times New Roman" w:hAnsi="Times New Roman" w:cs="Times New Roman"/>
          <w:sz w:val="28"/>
          <w:szCs w:val="28"/>
        </w:rPr>
        <w:t>По виду обращения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3453" w:rsidTr="00C13453">
        <w:tc>
          <w:tcPr>
            <w:tcW w:w="4785" w:type="dxa"/>
          </w:tcPr>
          <w:p w:rsidR="00C13453" w:rsidRP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C13453">
        <w:tc>
          <w:tcPr>
            <w:tcW w:w="4785" w:type="dxa"/>
          </w:tcPr>
          <w:p w:rsidR="00C13453" w:rsidRP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Default="0009681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C13453" w:rsidTr="00C13453">
        <w:tc>
          <w:tcPr>
            <w:tcW w:w="4785" w:type="dxa"/>
          </w:tcPr>
          <w:p w:rsidR="00C13453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Default="0009681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B3D" w:rsidTr="00C13453">
        <w:tc>
          <w:tcPr>
            <w:tcW w:w="4785" w:type="dxa"/>
          </w:tcPr>
          <w:p w:rsid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2F0B3D" w:rsidRDefault="003E0E55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3453" w:rsidRDefault="00C13453" w:rsidP="00264D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BD" w:rsidRPr="00A66FDB" w:rsidRDefault="00B740BD" w:rsidP="002B14A3">
      <w:pPr>
        <w:spacing w:before="75" w:after="22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740BD"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  <w:t>.</w:t>
      </w:r>
    </w:p>
    <w:sectPr w:rsidR="00B740BD" w:rsidRPr="00A66FDB" w:rsidSect="00E23F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1"/>
    <w:rsid w:val="0002174E"/>
    <w:rsid w:val="00031F40"/>
    <w:rsid w:val="000368D6"/>
    <w:rsid w:val="00085D69"/>
    <w:rsid w:val="00096817"/>
    <w:rsid w:val="000A340D"/>
    <w:rsid w:val="000B48AE"/>
    <w:rsid w:val="001770DA"/>
    <w:rsid w:val="001A00AC"/>
    <w:rsid w:val="001A2E21"/>
    <w:rsid w:val="001C1245"/>
    <w:rsid w:val="001D580C"/>
    <w:rsid w:val="001E7FCC"/>
    <w:rsid w:val="00202955"/>
    <w:rsid w:val="00264D99"/>
    <w:rsid w:val="002B14A3"/>
    <w:rsid w:val="002B48A5"/>
    <w:rsid w:val="002F0B3D"/>
    <w:rsid w:val="003771AC"/>
    <w:rsid w:val="003A08F8"/>
    <w:rsid w:val="003D722F"/>
    <w:rsid w:val="003E0E55"/>
    <w:rsid w:val="003F362D"/>
    <w:rsid w:val="00435AAE"/>
    <w:rsid w:val="004517D8"/>
    <w:rsid w:val="00463A65"/>
    <w:rsid w:val="004C5F15"/>
    <w:rsid w:val="004C6925"/>
    <w:rsid w:val="004D0C18"/>
    <w:rsid w:val="00583800"/>
    <w:rsid w:val="00591067"/>
    <w:rsid w:val="005F6C0B"/>
    <w:rsid w:val="00610B74"/>
    <w:rsid w:val="00643F4E"/>
    <w:rsid w:val="00647964"/>
    <w:rsid w:val="00696729"/>
    <w:rsid w:val="006E6AE0"/>
    <w:rsid w:val="006F1310"/>
    <w:rsid w:val="006F5F21"/>
    <w:rsid w:val="006F6FDD"/>
    <w:rsid w:val="007263BD"/>
    <w:rsid w:val="00814511"/>
    <w:rsid w:val="00832720"/>
    <w:rsid w:val="00862FDB"/>
    <w:rsid w:val="008F3C2C"/>
    <w:rsid w:val="00901D1A"/>
    <w:rsid w:val="00916509"/>
    <w:rsid w:val="0092696E"/>
    <w:rsid w:val="00951DCA"/>
    <w:rsid w:val="009528B6"/>
    <w:rsid w:val="00977324"/>
    <w:rsid w:val="00992867"/>
    <w:rsid w:val="009E4C03"/>
    <w:rsid w:val="00A12F5F"/>
    <w:rsid w:val="00A648C4"/>
    <w:rsid w:val="00A66FDB"/>
    <w:rsid w:val="00A82135"/>
    <w:rsid w:val="00AA17A5"/>
    <w:rsid w:val="00AD79DF"/>
    <w:rsid w:val="00AD7F5C"/>
    <w:rsid w:val="00B740BD"/>
    <w:rsid w:val="00BA61D5"/>
    <w:rsid w:val="00BD2FE6"/>
    <w:rsid w:val="00C05FC9"/>
    <w:rsid w:val="00C13453"/>
    <w:rsid w:val="00C46224"/>
    <w:rsid w:val="00C77167"/>
    <w:rsid w:val="00C97955"/>
    <w:rsid w:val="00CD7E2F"/>
    <w:rsid w:val="00CE21F9"/>
    <w:rsid w:val="00D03961"/>
    <w:rsid w:val="00D17514"/>
    <w:rsid w:val="00D92CC1"/>
    <w:rsid w:val="00DF16CD"/>
    <w:rsid w:val="00DF4BC8"/>
    <w:rsid w:val="00E129E7"/>
    <w:rsid w:val="00E237F1"/>
    <w:rsid w:val="00E23F4D"/>
    <w:rsid w:val="00E35499"/>
    <w:rsid w:val="00E65119"/>
    <w:rsid w:val="00EA321C"/>
    <w:rsid w:val="00ED0077"/>
    <w:rsid w:val="00ED1597"/>
    <w:rsid w:val="00F0074B"/>
    <w:rsid w:val="00F2385F"/>
    <w:rsid w:val="00FC417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Горлова</dc:creator>
  <cp:lastModifiedBy>Мартемьянова Алеся Михайловна</cp:lastModifiedBy>
  <cp:revision>2</cp:revision>
  <cp:lastPrinted>2021-11-22T08:04:00Z</cp:lastPrinted>
  <dcterms:created xsi:type="dcterms:W3CDTF">2021-11-26T08:45:00Z</dcterms:created>
  <dcterms:modified xsi:type="dcterms:W3CDTF">2021-11-26T08:45:00Z</dcterms:modified>
</cp:coreProperties>
</file>